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96807" w14:textId="77777777" w:rsidR="00B274FA" w:rsidRDefault="000E4D11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Załącznik nr 4 do SWZ</w:t>
      </w:r>
    </w:p>
    <w:p w14:paraId="2518ADB6" w14:textId="77777777" w:rsidR="00B274FA" w:rsidRDefault="00B274FA">
      <w:pPr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3ECCD870" w14:textId="77777777" w:rsidR="00B274FA" w:rsidRDefault="000E4D1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539818CD" w14:textId="77777777" w:rsidR="00B274FA" w:rsidRDefault="000E4D11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0CFC61B1" w14:textId="77777777" w:rsidR="00B274FA" w:rsidRDefault="00B274FA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493C8862" w14:textId="77777777" w:rsidR="00B274FA" w:rsidRDefault="000E4D11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32490393" w14:textId="77777777" w:rsidR="00B274FA" w:rsidRDefault="00B274FA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61AEE6D" w14:textId="77777777" w:rsidR="00B274FA" w:rsidRDefault="000E4D11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4239A523" w14:textId="77777777" w:rsidR="00B274FA" w:rsidRDefault="00B274FA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8810BE1" w14:textId="77777777" w:rsidR="000E4D11" w:rsidRDefault="000E4D11" w:rsidP="000E4D11">
      <w:pPr>
        <w:pStyle w:val="NormalnyWeb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720"/>
        <w:contextualSpacing/>
        <w:jc w:val="center"/>
        <w:rPr>
          <w:rFonts w:eastAsia="SimSun"/>
          <w:b/>
          <w:bCs/>
          <w:i/>
          <w:sz w:val="32"/>
          <w:szCs w:val="32"/>
        </w:rPr>
      </w:pPr>
      <w:r>
        <w:rPr>
          <w:rFonts w:eastAsia="SimSun"/>
          <w:b/>
          <w:bCs/>
          <w:i/>
          <w:sz w:val="32"/>
          <w:szCs w:val="32"/>
        </w:rPr>
        <w:t>„Budowa ogólnopolskiej trasy rowerowej nr 3 „</w:t>
      </w:r>
      <w:proofErr w:type="spellStart"/>
      <w:r>
        <w:rPr>
          <w:rFonts w:eastAsia="SimSun"/>
          <w:b/>
          <w:bCs/>
          <w:i/>
          <w:sz w:val="32"/>
          <w:szCs w:val="32"/>
        </w:rPr>
        <w:t>BlueVelo</w:t>
      </w:r>
      <w:proofErr w:type="spellEnd"/>
      <w:r>
        <w:rPr>
          <w:rFonts w:eastAsia="SimSun"/>
          <w:b/>
          <w:bCs/>
          <w:i/>
          <w:sz w:val="32"/>
          <w:szCs w:val="32"/>
        </w:rPr>
        <w:t xml:space="preserve">” </w:t>
      </w:r>
    </w:p>
    <w:p w14:paraId="49B17A40" w14:textId="77777777" w:rsidR="000E4D11" w:rsidRPr="008745AE" w:rsidRDefault="000E4D11" w:rsidP="000E4D11">
      <w:pPr>
        <w:pStyle w:val="NormalnyWeb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720"/>
        <w:contextualSpacing/>
        <w:jc w:val="center"/>
        <w:rPr>
          <w:rFonts w:eastAsia="SimSun"/>
          <w:b/>
          <w:bCs/>
          <w:i/>
          <w:sz w:val="32"/>
          <w:szCs w:val="32"/>
        </w:rPr>
      </w:pPr>
      <w:r>
        <w:rPr>
          <w:rFonts w:eastAsia="SimSun"/>
          <w:b/>
          <w:bCs/>
          <w:i/>
          <w:sz w:val="32"/>
          <w:szCs w:val="32"/>
        </w:rPr>
        <w:t xml:space="preserve">na terenie Gminy Krzyżanowice” </w:t>
      </w:r>
    </w:p>
    <w:p w14:paraId="38ABB5FA" w14:textId="1EABE991" w:rsidR="000E4D11" w:rsidRDefault="00256C77" w:rsidP="000E4D11">
      <w:pPr>
        <w:pStyle w:val="NormalnyWeb"/>
        <w:ind w:left="720"/>
        <w:contextualSpacing/>
        <w:jc w:val="center"/>
        <w:rPr>
          <w:rFonts w:eastAsia="SimSun"/>
          <w:i/>
          <w:sz w:val="20"/>
          <w:szCs w:val="20"/>
        </w:rPr>
      </w:pPr>
      <w:r>
        <w:rPr>
          <w:rFonts w:eastAsia="SimSun"/>
          <w:i/>
          <w:sz w:val="20"/>
          <w:szCs w:val="20"/>
        </w:rPr>
        <w:t>Re</w:t>
      </w:r>
      <w:r w:rsidR="00147333">
        <w:rPr>
          <w:rFonts w:eastAsia="SimSun"/>
          <w:i/>
          <w:sz w:val="20"/>
          <w:szCs w:val="20"/>
        </w:rPr>
        <w:t>a</w:t>
      </w:r>
      <w:r>
        <w:rPr>
          <w:rFonts w:eastAsia="SimSun"/>
          <w:i/>
          <w:sz w:val="20"/>
          <w:szCs w:val="20"/>
        </w:rPr>
        <w:t>lizowane</w:t>
      </w:r>
      <w:r w:rsidR="000E4D11">
        <w:rPr>
          <w:rFonts w:eastAsia="SimSun"/>
          <w:i/>
          <w:sz w:val="20"/>
          <w:szCs w:val="20"/>
        </w:rPr>
        <w:t xml:space="preserve"> w ramach projektu pn.: „Budowa Krajowej Trasy Rowerowej </w:t>
      </w:r>
    </w:p>
    <w:p w14:paraId="2E7111A9" w14:textId="77777777" w:rsidR="000E4D11" w:rsidRDefault="000E4D11" w:rsidP="000E4D11">
      <w:pPr>
        <w:pStyle w:val="NormalnyWeb"/>
        <w:ind w:left="720"/>
        <w:contextualSpacing/>
        <w:jc w:val="center"/>
        <w:rPr>
          <w:rFonts w:eastAsia="SimSun"/>
          <w:i/>
          <w:sz w:val="20"/>
          <w:szCs w:val="20"/>
        </w:rPr>
      </w:pPr>
      <w:r>
        <w:rPr>
          <w:rFonts w:eastAsia="SimSun"/>
          <w:i/>
          <w:sz w:val="20"/>
          <w:szCs w:val="20"/>
        </w:rPr>
        <w:t xml:space="preserve">nr 3 Rudnik – Racibórz – Krzyżanowice – etap 1” o numerze FESL.03.03-IZ.01-0B1G/24 współfinansowanego ze środków Unii Europejskiej w ramach Programu Fundusze Europejskie dla Śląskiego 2021-2027; </w:t>
      </w:r>
    </w:p>
    <w:p w14:paraId="42BF5211" w14:textId="77777777" w:rsidR="000E4D11" w:rsidRDefault="000E4D11" w:rsidP="000E4D11">
      <w:pPr>
        <w:pStyle w:val="NormalnyWeb"/>
        <w:ind w:left="720"/>
        <w:contextualSpacing/>
        <w:jc w:val="center"/>
        <w:rPr>
          <w:rFonts w:eastAsia="SimSun"/>
          <w:i/>
          <w:sz w:val="20"/>
          <w:szCs w:val="20"/>
        </w:rPr>
      </w:pPr>
      <w:r>
        <w:rPr>
          <w:rFonts w:eastAsia="SimSun"/>
          <w:i/>
          <w:sz w:val="20"/>
          <w:szCs w:val="20"/>
        </w:rPr>
        <w:t xml:space="preserve">Priorytet FESL.03 „Fundusze Europejskie dla zrównoważonej mobilności”; </w:t>
      </w:r>
    </w:p>
    <w:p w14:paraId="40BC2F91" w14:textId="77777777" w:rsidR="000E4D11" w:rsidRPr="008745AE" w:rsidRDefault="000E4D11" w:rsidP="000E4D11">
      <w:pPr>
        <w:pStyle w:val="NormalnyWeb"/>
        <w:spacing w:after="0"/>
        <w:ind w:left="720"/>
        <w:contextualSpacing/>
        <w:jc w:val="center"/>
        <w:rPr>
          <w:i/>
          <w:color w:val="000000"/>
          <w:sz w:val="14"/>
          <w:szCs w:val="16"/>
        </w:rPr>
      </w:pPr>
      <w:r>
        <w:rPr>
          <w:rFonts w:eastAsia="SimSun"/>
          <w:i/>
          <w:sz w:val="20"/>
          <w:szCs w:val="20"/>
        </w:rPr>
        <w:t>Działanie FESL.03.03 „Regionalne Trasy Rowerowe - ZIT”.</w:t>
      </w:r>
    </w:p>
    <w:p w14:paraId="0E799BE7" w14:textId="77777777" w:rsidR="00B274FA" w:rsidRDefault="00B274F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6A5EB8AB" w14:textId="77777777" w:rsidR="00B274FA" w:rsidRDefault="000E4D11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  <w:r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 w14:paraId="4EDF6A76" w14:textId="77777777" w:rsidR="00B274FA" w:rsidRDefault="000E4D11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 w14:paraId="6C0411BF" w14:textId="77777777" w:rsidR="00B274FA" w:rsidRDefault="00B274FA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7329C744" w14:textId="77777777" w:rsidR="00B274FA" w:rsidRDefault="000E4D11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Wykonałem (wykonaliśmy) następujące ROBOTY BUDOWLANE:</w:t>
      </w:r>
    </w:p>
    <w:p w14:paraId="24CE77B6" w14:textId="77777777" w:rsidR="00B274FA" w:rsidRDefault="00B274FA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954" w:type="dxa"/>
        <w:tblInd w:w="-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9"/>
        <w:gridCol w:w="1899"/>
        <w:gridCol w:w="1985"/>
        <w:gridCol w:w="2551"/>
      </w:tblGrid>
      <w:tr w:rsidR="0008011A" w14:paraId="1AF1B45C" w14:textId="77777777" w:rsidTr="0008011A">
        <w:trPr>
          <w:cantSplit/>
          <w:trHeight w:val="2864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4C46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sz w:val="18"/>
                <w:szCs w:val="18"/>
                <w:lang w:val="pl-PL"/>
              </w:rPr>
              <w:t xml:space="preserve">WYKAZ ROBÓT </w:t>
            </w:r>
          </w:p>
          <w:p w14:paraId="0821D407" w14:textId="2716E19A" w:rsidR="0008011A" w:rsidRPr="008279F8" w:rsidRDefault="0008011A">
            <w:pPr>
              <w:widowControl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b/>
                <w:sz w:val="18"/>
                <w:szCs w:val="18"/>
                <w:u w:val="single"/>
                <w:lang w:val="pl-PL"/>
              </w:rPr>
              <w:t>wykonywanych w okresie ostatnich 5 lat</w:t>
            </w:r>
            <w:r w:rsidRPr="008279F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przed upływem terminu składania ofert, a jeżeli okres prowadzenia działalności jest krótszy- w tym okresie</w:t>
            </w:r>
            <w:r w:rsidRPr="008279F8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8279F8">
              <w:rPr>
                <w:rFonts w:ascii="Arial" w:hAnsi="Arial" w:cs="Arial"/>
                <w:sz w:val="18"/>
                <w:szCs w:val="18"/>
                <w:lang w:val="pl-PL"/>
              </w:rPr>
              <w:t>(należy podać informacje na podstawie których Zamawiający będzie mógł jednoznacznie stwierdzić spełnienie przez Wykonawcą warunku udziału w postępowaniu zgodnie z pkt. 5.3.4a) SWZ)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- </w:t>
            </w:r>
            <w:r w:rsidRPr="00511C1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NALEŻY WSKAZAĆ RÓWNIEŻ DŁUGOŚĆ W KM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F2E7" w14:textId="2FA9BA8C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bCs w:val="0"/>
                <w:sz w:val="18"/>
                <w:szCs w:val="18"/>
                <w:lang w:val="pl-PL"/>
              </w:rPr>
            </w:pPr>
          </w:p>
          <w:p w14:paraId="724A51DF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bCs w:val="0"/>
                <w:sz w:val="18"/>
                <w:szCs w:val="18"/>
                <w:lang w:val="pl-PL"/>
              </w:rPr>
            </w:pPr>
          </w:p>
          <w:p w14:paraId="3A30EE6E" w14:textId="77777777" w:rsidR="0008011A" w:rsidRPr="008279F8" w:rsidRDefault="0008011A" w:rsidP="0008011A">
            <w:pPr>
              <w:pStyle w:val="Tytu"/>
              <w:widowControl w:val="0"/>
              <w:rPr>
                <w:rFonts w:ascii="Arial" w:hAnsi="Arial" w:cs="Arial"/>
                <w:bCs w:val="0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bCs w:val="0"/>
                <w:sz w:val="18"/>
                <w:szCs w:val="18"/>
                <w:lang w:val="pl-PL"/>
              </w:rPr>
              <w:t>Data wykonania</w:t>
            </w:r>
          </w:p>
          <w:p w14:paraId="2833BC91" w14:textId="1A21DFC8" w:rsidR="0008011A" w:rsidRPr="008279F8" w:rsidRDefault="0008011A" w:rsidP="0008011A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79F8">
              <w:rPr>
                <w:rFonts w:ascii="Arial" w:hAnsi="Arial" w:cs="Arial"/>
                <w:b/>
                <w:bCs/>
                <w:sz w:val="18"/>
                <w:szCs w:val="18"/>
              </w:rPr>
              <w:t>/rozpoczęcie –zakończenie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D786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DBA0926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04FDA5A4" w14:textId="794F8D65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sz w:val="18"/>
                <w:szCs w:val="18"/>
                <w:lang w:val="pl-PL"/>
              </w:rPr>
              <w:t>Miejsce wykonania i podmioty na rzecz których roboty zostały wykonane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25D9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660C22F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09066270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sz w:val="18"/>
                <w:szCs w:val="18"/>
                <w:lang w:val="pl-PL"/>
              </w:rPr>
              <w:t>Zasoby: własne/</w:t>
            </w:r>
          </w:p>
          <w:p w14:paraId="54FB229A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sz w:val="18"/>
                <w:szCs w:val="18"/>
                <w:lang w:val="pl-PL"/>
              </w:rPr>
              <w:t>Innych podmiotów*</w:t>
            </w:r>
          </w:p>
          <w:p w14:paraId="416B4576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</w:p>
          <w:p w14:paraId="4B549FB3" w14:textId="77777777" w:rsidR="0008011A" w:rsidRPr="008279F8" w:rsidRDefault="0008011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sz w:val="18"/>
                <w:szCs w:val="18"/>
                <w:lang w:val="pl-PL"/>
              </w:rPr>
              <w:t>*Zobowiązanie oddania do dyspozycji załączone do oferty)</w:t>
            </w:r>
          </w:p>
          <w:p w14:paraId="087F7C15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  <w:r w:rsidRPr="008279F8">
              <w:rPr>
                <w:rFonts w:ascii="Arial" w:hAnsi="Arial" w:cs="Arial"/>
                <w:bCs w:val="0"/>
                <w:sz w:val="18"/>
                <w:szCs w:val="18"/>
                <w:lang w:val="pl-PL"/>
              </w:rPr>
              <w:t>Zał. nr</w:t>
            </w:r>
            <w:r w:rsidRPr="008279F8"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 xml:space="preserve"> </w:t>
            </w:r>
            <w:r w:rsidRPr="008279F8">
              <w:rPr>
                <w:rFonts w:ascii="Arial" w:hAnsi="Arial" w:cs="Arial"/>
                <w:bCs w:val="0"/>
                <w:sz w:val="18"/>
                <w:szCs w:val="18"/>
                <w:lang w:val="pl-PL"/>
              </w:rPr>
              <w:t>….</w:t>
            </w:r>
          </w:p>
          <w:p w14:paraId="1DC7F43E" w14:textId="77777777" w:rsidR="0008011A" w:rsidRPr="008279F8" w:rsidRDefault="0008011A">
            <w:pPr>
              <w:pStyle w:val="Tytu"/>
              <w:widowControl w:val="0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</w:p>
        </w:tc>
      </w:tr>
      <w:tr w:rsidR="0008011A" w14:paraId="02D4C8DF" w14:textId="77777777" w:rsidTr="0008011A">
        <w:trPr>
          <w:trHeight w:val="1480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EBFD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98A1616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7E2747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6FB5AE19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7E4F716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15E7C02A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76C3D56F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6F6F" w14:textId="7A680AC0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14CA296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7405FCE0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C319E9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BA50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7185" w14:textId="77777777" w:rsidR="0008011A" w:rsidRDefault="0008011A">
            <w:pPr>
              <w:pStyle w:val="Tytu"/>
              <w:widowControl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382AC66A" w14:textId="77777777" w:rsidR="00B274FA" w:rsidRDefault="00B274FA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5C0A9B36" w14:textId="77777777" w:rsidR="00B274FA" w:rsidRDefault="000E4D11">
      <w:p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 prawidłowo ukończone. Dowodami są </w:t>
      </w:r>
      <w:r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tych dokumentów – inne dokumenty.</w:t>
      </w:r>
    </w:p>
    <w:p w14:paraId="1DF15B22" w14:textId="77777777" w:rsidR="00B274FA" w:rsidRDefault="000E4D11">
      <w:pPr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Podpisano :</w:t>
      </w:r>
    </w:p>
    <w:p w14:paraId="4F41EC23" w14:textId="77777777" w:rsidR="00B274FA" w:rsidRDefault="000E4D11">
      <w:pPr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2F0CCAD1" w14:textId="77777777" w:rsidR="00B274FA" w:rsidRDefault="000E4D11">
      <w:pPr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18CD6E13" w14:textId="77777777" w:rsidR="00B274FA" w:rsidRDefault="000E4D11">
      <w:pPr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C048095" w14:textId="77777777" w:rsidR="00B274FA" w:rsidRDefault="000E4D11">
      <w:pPr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/ miejscowość /</w:t>
      </w:r>
    </w:p>
    <w:p w14:paraId="73C59803" w14:textId="77777777" w:rsidR="00B274FA" w:rsidRDefault="000E4D11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>
        <w:rPr>
          <w:rFonts w:ascii="Times New Roman" w:hAnsi="Times New Roman"/>
          <w:i/>
          <w:iCs/>
          <w:sz w:val="18"/>
          <w:szCs w:val="18"/>
        </w:rPr>
        <w:lastRenderedPageBreak/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B274FA" w:rsidSect="000E4D11">
      <w:headerReference w:type="default" r:id="rId6"/>
      <w:footerReference w:type="default" r:id="rId7"/>
      <w:pgSz w:w="12240" w:h="15840"/>
      <w:pgMar w:top="1261" w:right="1195" w:bottom="426" w:left="1417" w:header="0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FBFC8" w14:textId="77777777" w:rsidR="000E4D11" w:rsidRDefault="000E4D11">
      <w:pPr>
        <w:spacing w:after="0" w:line="240" w:lineRule="auto"/>
      </w:pPr>
      <w:r>
        <w:separator/>
      </w:r>
    </w:p>
  </w:endnote>
  <w:endnote w:type="continuationSeparator" w:id="0">
    <w:p w14:paraId="6E3F92DF" w14:textId="77777777" w:rsidR="000E4D11" w:rsidRDefault="000E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4895F" w14:textId="77777777" w:rsidR="00895F3E" w:rsidRDefault="00895F3E" w:rsidP="00895F3E">
    <w:pPr>
      <w:pStyle w:val="Stopka"/>
      <w:jc w:val="center"/>
      <w:rPr>
        <w:rFonts w:ascii="Times New Roman" w:hAnsi="Times New Roman"/>
        <w:i/>
        <w:iCs/>
        <w:sz w:val="16"/>
        <w:szCs w:val="16"/>
        <w:lang w:val="pl-PL"/>
      </w:rPr>
    </w:pPr>
    <w:r>
      <w:rPr>
        <w:rFonts w:ascii="Times New Roman" w:hAnsi="Times New Roman"/>
        <w:i/>
        <w:iCs/>
        <w:sz w:val="16"/>
        <w:szCs w:val="16"/>
        <w:lang w:val="pl-PL"/>
      </w:rPr>
      <w:t>Gp-Zp.27101.21.2025</w:t>
    </w:r>
  </w:p>
  <w:p w14:paraId="3006E1A5" w14:textId="77777777" w:rsidR="00895F3E" w:rsidRPr="00FC0F68" w:rsidRDefault="00895F3E" w:rsidP="00895F3E">
    <w:pPr>
      <w:pStyle w:val="Bezodstpw"/>
      <w:jc w:val="center"/>
      <w:rPr>
        <w:i/>
        <w:iCs/>
        <w:sz w:val="16"/>
        <w:szCs w:val="16"/>
      </w:rPr>
    </w:pPr>
    <w:r w:rsidRPr="00FC0F68">
      <w:rPr>
        <w:i/>
        <w:iCs/>
        <w:sz w:val="16"/>
        <w:szCs w:val="16"/>
      </w:rPr>
      <w:t>Projekt pn. „Budowa Krajowej Trasy Rowerowej nr 3 Rudnik – Racibórz – Krzyżanowice –</w:t>
    </w:r>
    <w:r>
      <w:rPr>
        <w:i/>
        <w:iCs/>
        <w:sz w:val="16"/>
        <w:szCs w:val="16"/>
      </w:rPr>
      <w:t xml:space="preserve"> </w:t>
    </w:r>
    <w:r w:rsidRPr="00FC0F68">
      <w:rPr>
        <w:i/>
        <w:iCs/>
        <w:sz w:val="16"/>
        <w:szCs w:val="16"/>
      </w:rPr>
      <w:t>etap 1” o numerze FESL.03.03-IZ.01-0B1G/24 współfinansowany jest ze środków Unii Europejskiej w ramach Programu Fundusze Europejskie dla Śląskiego 2021-2027; Priorytet FESL.03 „Fundusze Europejskie dla zrównoważonej mobilności”; Działanie FESL.03.03 „Regionalne Trasy Rowerowe - ZIT”.</w:t>
    </w:r>
  </w:p>
  <w:p w14:paraId="2F091FA1" w14:textId="75D62774" w:rsidR="00B274FA" w:rsidRPr="00895F3E" w:rsidRDefault="00B274FA" w:rsidP="00895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B0AB5" w14:textId="77777777" w:rsidR="000E4D11" w:rsidRDefault="000E4D11">
      <w:pPr>
        <w:spacing w:after="0" w:line="240" w:lineRule="auto"/>
      </w:pPr>
      <w:r>
        <w:separator/>
      </w:r>
    </w:p>
  </w:footnote>
  <w:footnote w:type="continuationSeparator" w:id="0">
    <w:p w14:paraId="00E8E8D1" w14:textId="77777777" w:rsidR="000E4D11" w:rsidRDefault="000E4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8F10F" w14:textId="77777777" w:rsidR="00B274FA" w:rsidRDefault="00B274FA">
    <w:pPr>
      <w:pStyle w:val="Nagwek"/>
      <w:jc w:val="center"/>
    </w:pPr>
  </w:p>
  <w:p w14:paraId="7A04A742" w14:textId="77777777" w:rsidR="00B274FA" w:rsidRDefault="000E4D11">
    <w:pPr>
      <w:pStyle w:val="Nagwek"/>
    </w:pPr>
    <w:bookmarkStart w:id="0" w:name="_Hlk182385748"/>
    <w:bookmarkEnd w:id="0"/>
    <w:r>
      <w:rPr>
        <w:noProof/>
      </w:rPr>
      <w:drawing>
        <wp:anchor distT="0" distB="0" distL="0" distR="0" simplePos="0" relativeHeight="251658240" behindDoc="1" locked="0" layoutInCell="0" allowOverlap="1" wp14:anchorId="3E91F580" wp14:editId="0083FEDA">
          <wp:simplePos x="0" y="0"/>
          <wp:positionH relativeFrom="margin">
            <wp:posOffset>153035</wp:posOffset>
          </wp:positionH>
          <wp:positionV relativeFrom="paragraph">
            <wp:posOffset>3810</wp:posOffset>
          </wp:positionV>
          <wp:extent cx="5719445" cy="457200"/>
          <wp:effectExtent l="0" t="0" r="0" b="0"/>
          <wp:wrapNone/>
          <wp:docPr id="409142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1" t="13586" r="1184" b="13782"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FA"/>
    <w:rsid w:val="0008011A"/>
    <w:rsid w:val="000E4D11"/>
    <w:rsid w:val="001008D4"/>
    <w:rsid w:val="001258E8"/>
    <w:rsid w:val="00147333"/>
    <w:rsid w:val="00256C77"/>
    <w:rsid w:val="00511C13"/>
    <w:rsid w:val="008279F8"/>
    <w:rsid w:val="00895F3E"/>
    <w:rsid w:val="009D7CF4"/>
    <w:rsid w:val="00B274FA"/>
    <w:rsid w:val="00B43987"/>
    <w:rsid w:val="00BA5C5F"/>
    <w:rsid w:val="00FA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CC347E"/>
  <w15:docId w15:val="{ACB39446-D0C6-4A48-97D2-4DB1E21E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EE1348"/>
    <w:rPr>
      <w:rFonts w:ascii="Calibri" w:eastAsia="Calibri" w:hAnsi="Calibri" w:cs="Times New Roman"/>
      <w:lang w:val="en-GB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ytu1">
    <w:name w:val="Tytuł1"/>
    <w:basedOn w:val="Normalny"/>
    <w:qFormat/>
    <w:rsid w:val="00EE1348"/>
    <w:pPr>
      <w:widowControl w:val="0"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2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paragraph" w:styleId="Bezodstpw">
    <w:name w:val="No Spacing"/>
    <w:qFormat/>
    <w:rsid w:val="00EE134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EE1348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NormalnyWeb">
    <w:name w:val="Normal (Web)"/>
    <w:basedOn w:val="Normalny"/>
    <w:qFormat/>
    <w:rsid w:val="00593035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dc:description/>
  <cp:lastModifiedBy>Aurelia Wojak</cp:lastModifiedBy>
  <cp:revision>34</cp:revision>
  <cp:lastPrinted>2025-11-18T13:17:00Z</cp:lastPrinted>
  <dcterms:created xsi:type="dcterms:W3CDTF">2021-04-30T08:50:00Z</dcterms:created>
  <dcterms:modified xsi:type="dcterms:W3CDTF">2025-11-19T12:46:00Z</dcterms:modified>
  <dc:language>pl-PL</dc:language>
</cp:coreProperties>
</file>